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7A5C0A" w:rsidRPr="00D82A8D" w:rsidTr="006E5146">
        <w:trPr>
          <w:trHeight w:val="798"/>
        </w:trPr>
        <w:tc>
          <w:tcPr>
            <w:tcW w:w="15597" w:type="dxa"/>
            <w:gridSpan w:val="6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A5C0A" w:rsidRPr="00D82A8D" w:rsidTr="006E5146">
        <w:trPr>
          <w:trHeight w:val="1708"/>
        </w:trPr>
        <w:tc>
          <w:tcPr>
            <w:tcW w:w="1654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7A5C0A" w:rsidRPr="00D82A8D" w:rsidTr="006E5146">
        <w:trPr>
          <w:trHeight w:val="3123"/>
        </w:trPr>
        <w:tc>
          <w:tcPr>
            <w:tcW w:w="1654" w:type="dxa"/>
          </w:tcPr>
          <w:p w:rsidR="007A5C0A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9C3EF4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20.05</w:t>
            </w:r>
            <w:r w:rsidR="007A5C0A" w:rsidRPr="00D82A8D">
              <w:rPr>
                <w:rFonts w:ascii="Times New Roman" w:hAnsi="Times New Roman"/>
                <w:b/>
              </w:rPr>
              <w:t>.2020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643E2E" w:rsidP="007A5C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№15</w:t>
            </w:r>
          </w:p>
        </w:tc>
        <w:tc>
          <w:tcPr>
            <w:tcW w:w="4158" w:type="dxa"/>
          </w:tcPr>
          <w:p w:rsidR="007A5C0A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="009C3EF4">
              <w:rPr>
                <w:rFonts w:ascii="Times New Roman" w:hAnsi="Times New Roman"/>
                <w:b/>
              </w:rPr>
              <w:t>Годовая контрольная работа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895DB8" w:rsidRDefault="00895DB8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895DB8" w:rsidRDefault="00895DB8" w:rsidP="000A16BF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16BF" w:rsidRPr="00454D07" w:rsidRDefault="000A16BF" w:rsidP="000A16BF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D07">
              <w:rPr>
                <w:rFonts w:ascii="Times New Roman" w:hAnsi="Times New Roman"/>
                <w:b/>
                <w:sz w:val="24"/>
                <w:szCs w:val="24"/>
              </w:rPr>
              <w:t>1.Перепишите текст</w:t>
            </w:r>
            <w:proofErr w:type="gramStart"/>
            <w:r w:rsidRPr="00454D07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454D07">
              <w:rPr>
                <w:rFonts w:ascii="Times New Roman" w:hAnsi="Times New Roman"/>
                <w:b/>
                <w:sz w:val="24"/>
                <w:szCs w:val="24"/>
              </w:rPr>
              <w:t xml:space="preserve"> раскрывая скобки, вставляя, где это необходимо, пропущенные буквы и знаки препинания.</w:t>
            </w:r>
          </w:p>
          <w:p w:rsidR="000A16BF" w:rsidRPr="00454D07" w:rsidRDefault="000A16BF" w:rsidP="000A16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6BF" w:rsidRPr="00454D07" w:rsidRDefault="000A16BF" w:rsidP="000A16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D07">
              <w:rPr>
                <w:rFonts w:ascii="Times New Roman" w:hAnsi="Times New Roman"/>
                <w:sz w:val="24"/>
                <w:szCs w:val="24"/>
              </w:rPr>
              <w:t xml:space="preserve">          Белую ночь мы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встреча..м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в стар</w:t>
            </w:r>
            <w:proofErr w:type="gramStart"/>
            <w:r w:rsidRPr="00454D07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454D07">
              <w:rPr>
                <w:rFonts w:ascii="Times New Roman" w:hAnsi="Times New Roman"/>
                <w:sz w:val="24"/>
                <w:szCs w:val="24"/>
              </w:rPr>
              <w:t>н/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)ой келье монастыря на Соловках.</w:t>
            </w:r>
            <w:r w:rsidR="008E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07">
              <w:rPr>
                <w:rFonts w:ascii="Times New Roman" w:hAnsi="Times New Roman"/>
                <w:sz w:val="24"/>
                <w:szCs w:val="24"/>
              </w:rPr>
              <w:t>Свет сочится в два (не</w:t>
            </w:r>
            <w:proofErr w:type="gramStart"/>
            <w:r w:rsidRPr="00454D07">
              <w:rPr>
                <w:rFonts w:ascii="Times New Roman" w:hAnsi="Times New Roman"/>
                <w:sz w:val="24"/>
                <w:szCs w:val="24"/>
              </w:rPr>
              <w:t>)б</w:t>
            </w:r>
            <w:proofErr w:type="gram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ольших окна одно из которых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гл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дит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запа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(т/д)  на море. Всюду тишина</w:t>
            </w:r>
            <w:proofErr w:type="gramStart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во дворе монастыря и внутри келий. Всё кажется спит на остров__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лиш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.. одна белая ночь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сия..т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Оч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рованием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пропит</w:t>
            </w:r>
            <w:proofErr w:type="gramStart"/>
            <w:r w:rsidRPr="00454D07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454D07">
              <w:rPr>
                <w:rFonts w:ascii="Times New Roman" w:hAnsi="Times New Roman"/>
                <w:sz w:val="24"/>
                <w:szCs w:val="24"/>
              </w:rPr>
              <w:t>н/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)ы</w:t>
            </w:r>
            <w:r w:rsidR="008E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80B" w:rsidRPr="00454D07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Pr="00454D07">
              <w:rPr>
                <w:rFonts w:ascii="Times New Roman" w:hAnsi="Times New Roman"/>
                <w:sz w:val="24"/>
                <w:szCs w:val="24"/>
              </w:rPr>
              <w:t xml:space="preserve"> розовое небо на северо..(западе) и пурпурные контуры дальних туч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вздыма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..щ..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хся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гор..зонтом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и ж..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мчужные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ч..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шуйки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лёгких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обл..ков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 Морской ветер влетая</w:t>
            </w:r>
            <w:r w:rsidR="008E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4D07">
              <w:rPr>
                <w:rFonts w:ascii="Times New Roman" w:hAnsi="Times New Roman"/>
                <w:sz w:val="24"/>
                <w:szCs w:val="24"/>
              </w:rPr>
              <w:t xml:space="preserve">в окно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454D0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454D07">
              <w:rPr>
                <w:rFonts w:ascii="Times New Roman" w:hAnsi="Times New Roman"/>
                <w:sz w:val="24"/>
                <w:szCs w:val="24"/>
              </w:rPr>
              <w:t>з/с)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текается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по келье пря(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/н)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ым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запахом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водор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..слей. Нельзя (н</w:t>
            </w:r>
            <w:proofErr w:type="gramStart"/>
            <w:r w:rsidRPr="00454D07">
              <w:rPr>
                <w:rFonts w:ascii="Times New Roman" w:hAnsi="Times New Roman"/>
                <w:sz w:val="24"/>
                <w:szCs w:val="24"/>
              </w:rPr>
              <w:t>..)</w:t>
            </w:r>
            <w:proofErr w:type="spellStart"/>
            <w:proofErr w:type="gramEnd"/>
            <w:r w:rsidRPr="00454D07">
              <w:rPr>
                <w:rFonts w:ascii="Times New Roman" w:hAnsi="Times New Roman"/>
                <w:sz w:val="24"/>
                <w:szCs w:val="24"/>
              </w:rPr>
              <w:t>насл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дит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="008E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80B" w:rsidRPr="00454D07">
              <w:rPr>
                <w:rFonts w:ascii="Times New Roman" w:hAnsi="Times New Roman"/>
                <w:sz w:val="24"/>
                <w:szCs w:val="24"/>
              </w:rPr>
              <w:t>(2)</w:t>
            </w:r>
            <w:r w:rsidRPr="00454D07">
              <w:rPr>
                <w:rFonts w:ascii="Times New Roman" w:hAnsi="Times New Roman"/>
                <w:sz w:val="24"/>
                <w:szCs w:val="24"/>
              </w:rPr>
              <w:t xml:space="preserve"> такой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ноч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..ю!</w:t>
            </w:r>
          </w:p>
          <w:p w:rsidR="000A16BF" w:rsidRPr="00454D07" w:rsidRDefault="000A16BF" w:rsidP="000A16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16BF" w:rsidRPr="00454D07" w:rsidRDefault="000A16BF" w:rsidP="000A16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D07">
              <w:rPr>
                <w:rFonts w:ascii="Times New Roman" w:hAnsi="Times New Roman"/>
                <w:sz w:val="24"/>
                <w:szCs w:val="24"/>
              </w:rPr>
              <w:t xml:space="preserve">            Тихо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выход..м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. За воротами 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lastRenderedPageBreak/>
              <w:t>поворач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ваем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(на</w:t>
            </w:r>
            <w:proofErr w:type="gramStart"/>
            <w:r w:rsidRPr="00454D07">
              <w:rPr>
                <w:rFonts w:ascii="Times New Roman" w:hAnsi="Times New Roman"/>
                <w:sz w:val="24"/>
                <w:szCs w:val="24"/>
              </w:rPr>
              <w:t>)п</w:t>
            </w:r>
            <w:proofErr w:type="gramEnd"/>
            <w:r w:rsidRPr="00454D07">
              <w:rPr>
                <w:rFonts w:ascii="Times New Roman" w:hAnsi="Times New Roman"/>
                <w:sz w:val="24"/>
                <w:szCs w:val="24"/>
              </w:rPr>
              <w:t>раво и идём (с)начала (в)</w:t>
            </w:r>
            <w:proofErr w:type="spellStart"/>
            <w:r w:rsidRPr="00454D07">
              <w:rPr>
                <w:rFonts w:ascii="Times New Roman" w:hAnsi="Times New Roman"/>
                <w:sz w:val="24"/>
                <w:szCs w:val="24"/>
              </w:rPr>
              <w:t>доль</w:t>
            </w:r>
            <w:proofErr w:type="spellEnd"/>
            <w:r w:rsidRPr="00454D07">
              <w:rPr>
                <w:rFonts w:ascii="Times New Roman" w:hAnsi="Times New Roman"/>
                <w:sz w:val="24"/>
                <w:szCs w:val="24"/>
              </w:rPr>
              <w:t xml:space="preserve"> озера а (за)тем лесом - к морю.</w:t>
            </w:r>
          </w:p>
          <w:p w:rsidR="000A16BF" w:rsidRPr="00454D07" w:rsidRDefault="000A16BF" w:rsidP="000A16B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C0A" w:rsidRPr="00454D07" w:rsidRDefault="00D016EC" w:rsidP="00D01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D07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0A16BF" w:rsidRPr="00454D07">
              <w:rPr>
                <w:rFonts w:ascii="Times New Roman" w:hAnsi="Times New Roman"/>
                <w:sz w:val="24"/>
                <w:szCs w:val="24"/>
              </w:rPr>
              <w:t>Чайки похожие на (не</w:t>
            </w:r>
            <w:proofErr w:type="gram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)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>(з/с)та..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вшие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16BF" w:rsidRPr="00454D07">
              <w:rPr>
                <w:rFonts w:ascii="Times New Roman" w:hAnsi="Times New Roman"/>
                <w:sz w:val="24"/>
                <w:szCs w:val="24"/>
              </w:rPr>
              <w:t>льдинки спят на воде.</w:t>
            </w:r>
            <w:r w:rsidR="008E480B" w:rsidRPr="00454D07">
              <w:rPr>
                <w:rFonts w:ascii="Times New Roman" w:hAnsi="Times New Roman"/>
                <w:sz w:val="24"/>
                <w:szCs w:val="24"/>
              </w:rPr>
              <w:t xml:space="preserve"> (4) </w:t>
            </w:r>
            <w:r w:rsidR="000A16BF" w:rsidRPr="00454D07">
              <w:rPr>
                <w:rFonts w:ascii="Times New Roman" w:hAnsi="Times New Roman"/>
                <w:sz w:val="24"/>
                <w:szCs w:val="24"/>
              </w:rPr>
              <w:t xml:space="preserve"> Море как стекло. В его з..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ркальности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отраж</w:t>
            </w:r>
            <w:proofErr w:type="gram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>н/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>)ы и клюкве(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>/н)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ая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 xml:space="preserve"> полоса на 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гор..зонте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 xml:space="preserve"> и облака и мокрые ч..</w:t>
            </w:r>
            <w:proofErr w:type="spellStart"/>
            <w:r w:rsidR="000A16BF" w:rsidRPr="00454D07">
              <w:rPr>
                <w:rFonts w:ascii="Times New Roman" w:hAnsi="Times New Roman"/>
                <w:sz w:val="24"/>
                <w:szCs w:val="24"/>
              </w:rPr>
              <w:t>рные</w:t>
            </w:r>
            <w:proofErr w:type="spellEnd"/>
            <w:r w:rsidR="000A16BF" w:rsidRPr="00454D07">
              <w:rPr>
                <w:rFonts w:ascii="Times New Roman" w:hAnsi="Times New Roman"/>
                <w:sz w:val="24"/>
                <w:szCs w:val="24"/>
              </w:rPr>
              <w:t xml:space="preserve"> камни.</w:t>
            </w:r>
          </w:p>
          <w:p w:rsidR="00454D07" w:rsidRPr="00454D07" w:rsidRDefault="00454D07" w:rsidP="00D01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4D07" w:rsidRPr="00454D07" w:rsidRDefault="00454D07" w:rsidP="00454D07">
            <w:pPr>
              <w:pStyle w:val="a7"/>
              <w:spacing w:before="0" w:beforeAutospacing="0" w:after="0" w:afterAutospacing="0"/>
              <w:textAlignment w:val="baseline"/>
              <w:rPr>
                <w:b/>
                <w:color w:val="262626"/>
                <w:bdr w:val="none" w:sz="0" w:space="0" w:color="auto" w:frame="1"/>
                <w:shd w:val="clear" w:color="auto" w:fill="FFFFFF"/>
              </w:rPr>
            </w:pPr>
            <w:r w:rsidRPr="00454D07">
              <w:rPr>
                <w:b/>
                <w:color w:val="262626"/>
                <w:bdr w:val="none" w:sz="0" w:space="0" w:color="auto" w:frame="1"/>
                <w:shd w:val="clear" w:color="auto" w:fill="FFFFFF"/>
              </w:rPr>
              <w:t>2. Выполните обозначенные цифрами в </w:t>
            </w:r>
            <w:hyperlink r:id="rId6" w:history="1">
              <w:r w:rsidRPr="00454D07">
                <w:rPr>
                  <w:rStyle w:val="a8"/>
                  <w:rFonts w:eastAsia="Calibri"/>
                  <w:b/>
                  <w:color w:val="0DAED1"/>
                  <w:bdr w:val="none" w:sz="0" w:space="0" w:color="auto" w:frame="1"/>
                  <w:shd w:val="clear" w:color="auto" w:fill="FFFFFF"/>
                </w:rPr>
                <w:t>тексте</w:t>
              </w:r>
            </w:hyperlink>
            <w:r w:rsidRPr="00454D07">
              <w:rPr>
                <w:b/>
                <w:color w:val="262626"/>
                <w:bdr w:val="none" w:sz="0" w:space="0" w:color="auto" w:frame="1"/>
                <w:shd w:val="clear" w:color="auto" w:fill="FFFFFF"/>
              </w:rPr>
              <w:t>  языковые разборы:</w:t>
            </w:r>
          </w:p>
          <w:p w:rsidR="00454D07" w:rsidRPr="00454D07" w:rsidRDefault="00454D07" w:rsidP="008E480B">
            <w:pPr>
              <w:pStyle w:val="a7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color w:val="262626"/>
              </w:rPr>
            </w:pPr>
            <w:r w:rsidRPr="00454D07">
              <w:rPr>
                <w:color w:val="262626"/>
              </w:rPr>
              <w:t>(2) – морфемный разбор слова;</w:t>
            </w:r>
            <w:r w:rsidRPr="00454D07">
              <w:rPr>
                <w:color w:val="262626"/>
              </w:rPr>
              <w:br/>
              <w:t>(3) – морфологический разбор слова;</w:t>
            </w:r>
            <w:r w:rsidRPr="00454D07">
              <w:rPr>
                <w:color w:val="262626"/>
              </w:rPr>
              <w:br/>
              <w:t>(4) – синтаксический разбор предложения.</w:t>
            </w:r>
          </w:p>
          <w:p w:rsidR="00454D07" w:rsidRPr="00454D07" w:rsidRDefault="00454D07" w:rsidP="00D01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C0A" w:rsidRDefault="007A5C0A" w:rsidP="006E5146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4D07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454D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4D0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8E480B" w:rsidRPr="008E480B" w:rsidRDefault="008E480B" w:rsidP="006E5146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9C3EF4" w:rsidP="009C3E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20</w:t>
            </w:r>
            <w:r w:rsidR="007A5C0A" w:rsidRPr="00D82A8D">
              <w:rPr>
                <w:rFonts w:ascii="Times New Roman" w:hAnsi="Times New Roman"/>
                <w:b/>
              </w:rPr>
              <w:t>.0</w:t>
            </w:r>
            <w:r w:rsidR="004B0487">
              <w:rPr>
                <w:rFonts w:ascii="Times New Roman" w:hAnsi="Times New Roman"/>
                <w:b/>
              </w:rPr>
              <w:t>5.</w:t>
            </w:r>
            <w:r w:rsidR="007A5C0A" w:rsidRPr="00D82A8D"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1705" w:type="dxa"/>
          </w:tcPr>
          <w:p w:rsidR="00895DB8" w:rsidRDefault="00895DB8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7A5C0A" w:rsidRPr="00D82A8D" w:rsidRDefault="007A5C0A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A5C0A" w:rsidRPr="00D82A8D" w:rsidRDefault="007A5C0A" w:rsidP="007A5C0A">
      <w:pPr>
        <w:rPr>
          <w:rFonts w:ascii="Times New Roman" w:hAnsi="Times New Roman"/>
        </w:rPr>
      </w:pPr>
    </w:p>
    <w:p w:rsidR="007A5C0A" w:rsidRPr="00D82A8D" w:rsidRDefault="007A5C0A" w:rsidP="007A5C0A">
      <w:pPr>
        <w:rPr>
          <w:rFonts w:ascii="Times New Roman" w:hAnsi="Times New Roman"/>
        </w:rPr>
      </w:pPr>
    </w:p>
    <w:p w:rsidR="007A5C0A" w:rsidRDefault="007A5C0A" w:rsidP="007A5C0A"/>
    <w:p w:rsidR="007A5C0A" w:rsidRDefault="007A5C0A"/>
    <w:sectPr w:rsidR="007A5C0A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65AC3"/>
    <w:multiLevelType w:val="hybridMultilevel"/>
    <w:tmpl w:val="95C06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A16BF"/>
    <w:rsid w:val="0014338A"/>
    <w:rsid w:val="00185A44"/>
    <w:rsid w:val="00187EE0"/>
    <w:rsid w:val="00215748"/>
    <w:rsid w:val="002258E5"/>
    <w:rsid w:val="00236CC1"/>
    <w:rsid w:val="00275542"/>
    <w:rsid w:val="00333679"/>
    <w:rsid w:val="003B0943"/>
    <w:rsid w:val="0042201F"/>
    <w:rsid w:val="00454D07"/>
    <w:rsid w:val="00492C2C"/>
    <w:rsid w:val="004B0487"/>
    <w:rsid w:val="00606088"/>
    <w:rsid w:val="00643E2E"/>
    <w:rsid w:val="00674568"/>
    <w:rsid w:val="00712C49"/>
    <w:rsid w:val="007A5C0A"/>
    <w:rsid w:val="00895DB8"/>
    <w:rsid w:val="008E480B"/>
    <w:rsid w:val="00990B72"/>
    <w:rsid w:val="00994D69"/>
    <w:rsid w:val="009C3EF4"/>
    <w:rsid w:val="00A85906"/>
    <w:rsid w:val="00AE0A5F"/>
    <w:rsid w:val="00B4363F"/>
    <w:rsid w:val="00D016EC"/>
    <w:rsid w:val="00DF76F5"/>
    <w:rsid w:val="00F8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54D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54D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54D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54D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9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122">
          <w:marLeft w:val="450"/>
          <w:marRight w:val="0"/>
          <w:marTop w:val="0"/>
          <w:marBottom w:val="0"/>
          <w:divBdr>
            <w:top w:val="none" w:sz="0" w:space="0" w:color="auto"/>
            <w:left w:val="single" w:sz="36" w:space="2" w:color="D7DEDE"/>
            <w:bottom w:val="none" w:sz="0" w:space="0" w:color="auto"/>
            <w:right w:val="none" w:sz="0" w:space="0" w:color="auto"/>
          </w:divBdr>
          <w:divsChild>
            <w:div w:id="16416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rdeevaln.ru/node/93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22</cp:revision>
  <dcterms:created xsi:type="dcterms:W3CDTF">2020-04-19T10:46:00Z</dcterms:created>
  <dcterms:modified xsi:type="dcterms:W3CDTF">2020-05-19T13:45:00Z</dcterms:modified>
</cp:coreProperties>
</file>